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52F7B2" w14:textId="77777777" w:rsidR="00526ABD" w:rsidRDefault="00B12A31" w:rsidP="00B12A3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Прохождение программы по предмету </w:t>
      </w:r>
    </w:p>
    <w:p w14:paraId="394B50A8" w14:textId="08045531" w:rsidR="00526ABD" w:rsidRDefault="00B12A31" w:rsidP="00B12A3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696ECC">
        <w:rPr>
          <w:rFonts w:ascii="Times New Roman" w:hAnsi="Times New Roman" w:cs="Times New Roman"/>
          <w:b/>
          <w:bCs/>
          <w:sz w:val="28"/>
          <w:szCs w:val="28"/>
        </w:rPr>
        <w:t>Математика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14:paraId="78ED97B4" w14:textId="77777777" w:rsidR="005B5458" w:rsidRDefault="00B12A31" w:rsidP="00B12A3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в период реализации </w:t>
      </w:r>
      <w:r w:rsidR="005B5458">
        <w:rPr>
          <w:rFonts w:ascii="Times New Roman" w:hAnsi="Times New Roman" w:cs="Times New Roman"/>
          <w:b/>
          <w:bCs/>
          <w:sz w:val="28"/>
          <w:szCs w:val="28"/>
        </w:rPr>
        <w:t xml:space="preserve">обучения </w:t>
      </w:r>
    </w:p>
    <w:p w14:paraId="6C1B7796" w14:textId="77777777" w:rsidR="005B5458" w:rsidRDefault="005B5458" w:rsidP="00B12A3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 использованием </w:t>
      </w:r>
      <w:r w:rsidR="00B12A31" w:rsidRPr="00526ABD">
        <w:rPr>
          <w:rFonts w:ascii="Times New Roman" w:hAnsi="Times New Roman" w:cs="Times New Roman"/>
          <w:b/>
          <w:bCs/>
          <w:sz w:val="28"/>
          <w:szCs w:val="28"/>
        </w:rPr>
        <w:t>дистанцион</w:t>
      </w:r>
      <w:r>
        <w:rPr>
          <w:rFonts w:ascii="Times New Roman" w:hAnsi="Times New Roman" w:cs="Times New Roman"/>
          <w:b/>
          <w:bCs/>
          <w:sz w:val="28"/>
          <w:szCs w:val="28"/>
        </w:rPr>
        <w:t>ных</w:t>
      </w:r>
      <w:r w:rsidR="00B12A31"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технологий</w:t>
      </w:r>
      <w:r w:rsidR="00B12A31"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F7A063C" w14:textId="537CF2BA" w:rsidR="007315F6" w:rsidRPr="00526ABD" w:rsidRDefault="00B12A31" w:rsidP="00B12A3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802627" w:rsidRPr="00802627">
        <w:rPr>
          <w:rFonts w:ascii="Times New Roman" w:hAnsi="Times New Roman" w:cs="Times New Roman"/>
          <w:b/>
          <w:bCs/>
          <w:sz w:val="28"/>
          <w:szCs w:val="28"/>
        </w:rPr>
        <w:t>28.04.2020-10.05.2020</w:t>
      </w:r>
      <w:r w:rsidR="00802627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3F423B4D" w14:textId="77777777" w:rsidR="00B12A31" w:rsidRDefault="00B12A31" w:rsidP="00B12A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5A78A358" w14:textId="58BD4737" w:rsidR="00B12A31" w:rsidRPr="009272FB" w:rsidRDefault="00FA2586" w:rsidP="00B12A3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6</w:t>
      </w:r>
      <w:r w:rsidR="00696EC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B12A31" w:rsidRPr="009272FB">
        <w:rPr>
          <w:rFonts w:ascii="Times New Roman" w:hAnsi="Times New Roman" w:cs="Times New Roman"/>
          <w:b/>
          <w:bCs/>
          <w:sz w:val="28"/>
          <w:szCs w:val="28"/>
          <w:u w:val="single"/>
        </w:rPr>
        <w:t>класс</w:t>
      </w:r>
      <w:r w:rsidR="00696ECC">
        <w:rPr>
          <w:rFonts w:ascii="Times New Roman" w:hAnsi="Times New Roman" w:cs="Times New Roman"/>
          <w:b/>
          <w:bCs/>
          <w:sz w:val="28"/>
          <w:szCs w:val="28"/>
          <w:u w:val="single"/>
        </w:rPr>
        <w:t>ы</w:t>
      </w:r>
    </w:p>
    <w:p w14:paraId="564DEDFF" w14:textId="06B025CF" w:rsidR="00B12A31" w:rsidRDefault="00B12A31" w:rsidP="00B12A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84"/>
        <w:gridCol w:w="5644"/>
        <w:gridCol w:w="1943"/>
      </w:tblGrid>
      <w:tr w:rsidR="00B12A31" w:rsidRPr="003A1E5C" w14:paraId="4D765F9F" w14:textId="77777777" w:rsidTr="00696ECC">
        <w:tc>
          <w:tcPr>
            <w:tcW w:w="9571" w:type="dxa"/>
            <w:gridSpan w:val="3"/>
          </w:tcPr>
          <w:p w14:paraId="159D4540" w14:textId="5B41B02A" w:rsidR="00B12A31" w:rsidRPr="00133A20" w:rsidRDefault="00BD76C5" w:rsidP="00B12A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38029590"/>
            <w:bookmarkStart w:id="1" w:name="_Hlk38632462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0262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B12A31" w:rsidRPr="00133A20">
              <w:rPr>
                <w:rFonts w:ascii="Times New Roman" w:hAnsi="Times New Roman" w:cs="Times New Roman"/>
                <w:b/>
                <w:sz w:val="24"/>
                <w:szCs w:val="24"/>
              </w:rPr>
              <w:t>.04.2020</w:t>
            </w:r>
            <w:bookmarkEnd w:id="0"/>
            <w:r w:rsidR="00802627">
              <w:rPr>
                <w:rFonts w:ascii="Times New Roman" w:hAnsi="Times New Roman" w:cs="Times New Roman"/>
                <w:b/>
                <w:sz w:val="24"/>
                <w:szCs w:val="24"/>
              </w:rPr>
              <w:t>-10.05.2020</w:t>
            </w:r>
            <w:bookmarkEnd w:id="1"/>
          </w:p>
        </w:tc>
      </w:tr>
      <w:tr w:rsidR="00B12A31" w:rsidRPr="003A1E5C" w14:paraId="48944D5C" w14:textId="77777777" w:rsidTr="00BD76C5">
        <w:tc>
          <w:tcPr>
            <w:tcW w:w="1984" w:type="dxa"/>
          </w:tcPr>
          <w:p w14:paraId="309681DE" w14:textId="7CB22C80" w:rsidR="00B12A31" w:rsidRPr="003A1E5C" w:rsidRDefault="00B12A31" w:rsidP="00B12A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Темы по календарно-тематическому планированию</w:t>
            </w:r>
          </w:p>
        </w:tc>
        <w:tc>
          <w:tcPr>
            <w:tcW w:w="5644" w:type="dxa"/>
          </w:tcPr>
          <w:p w14:paraId="1900F725" w14:textId="6CCA5BC0" w:rsidR="00B12A31" w:rsidRPr="003A1E5C" w:rsidRDefault="00B12A31" w:rsidP="00B12A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Рекомендуемые урок на портале </w:t>
            </w:r>
            <w:r w:rsidR="00526ABD" w:rsidRPr="003A1E5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Российск</w:t>
            </w:r>
            <w:r w:rsidR="00526ABD" w:rsidRPr="003A1E5C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</w:t>
            </w:r>
            <w:r w:rsidR="00526ABD" w:rsidRPr="003A1E5C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 xml:space="preserve"> школ</w:t>
            </w:r>
            <w:r w:rsidR="00526ABD" w:rsidRPr="003A1E5C">
              <w:rPr>
                <w:rFonts w:ascii="Times New Roman" w:hAnsi="Times New Roman" w:cs="Times New Roman"/>
                <w:sz w:val="24"/>
                <w:szCs w:val="24"/>
              </w:rPr>
              <w:t>а»</w:t>
            </w:r>
          </w:p>
        </w:tc>
        <w:tc>
          <w:tcPr>
            <w:tcW w:w="1943" w:type="dxa"/>
          </w:tcPr>
          <w:p w14:paraId="55160395" w14:textId="3BC336C5" w:rsidR="00B12A31" w:rsidRPr="003A1E5C" w:rsidRDefault="00B12A31" w:rsidP="00B12A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Параграфы в учебнике</w:t>
            </w:r>
          </w:p>
        </w:tc>
      </w:tr>
      <w:tr w:rsidR="00802627" w:rsidRPr="003A1E5C" w14:paraId="28594C88" w14:textId="77777777" w:rsidTr="00BD76C5">
        <w:tc>
          <w:tcPr>
            <w:tcW w:w="1984" w:type="dxa"/>
            <w:vMerge w:val="restart"/>
          </w:tcPr>
          <w:p w14:paraId="2E169F6C" w14:textId="508CB446" w:rsidR="00802627" w:rsidRPr="003A1E5C" w:rsidRDefault="00802627" w:rsidP="008026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ECC">
              <w:rPr>
                <w:rFonts w:ascii="Times New Roman" w:hAnsi="Times New Roman" w:cs="Times New Roman"/>
                <w:sz w:val="24"/>
                <w:szCs w:val="24"/>
              </w:rPr>
              <w:t>Координаты</w:t>
            </w:r>
          </w:p>
        </w:tc>
        <w:tc>
          <w:tcPr>
            <w:tcW w:w="5644" w:type="dxa"/>
          </w:tcPr>
          <w:p w14:paraId="40ECC3BC" w14:textId="77777777" w:rsidR="00802627" w:rsidRDefault="00802627" w:rsidP="0080262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96ECC">
              <w:rPr>
                <w:rFonts w:ascii="Times New Roman" w:hAnsi="Times New Roman" w:cs="Times New Roman"/>
                <w:sz w:val="24"/>
                <w:szCs w:val="24"/>
              </w:rPr>
              <w:t>Урок№77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«</w:t>
            </w:r>
            <w:r w:rsidRPr="00696ECC">
              <w:rPr>
                <w:rFonts w:ascii="Times New Roman" w:hAnsi="Times New Roman" w:cs="Times New Roman"/>
                <w:iCs/>
                <w:sz w:val="24"/>
                <w:szCs w:val="24"/>
              </w:rPr>
              <w:t>Координатная ось. 1 часть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</w:p>
          <w:p w14:paraId="561DE920" w14:textId="77777777" w:rsidR="00802627" w:rsidRDefault="00802627" w:rsidP="00802627">
            <w:pPr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hyperlink r:id="rId5" w:history="1">
              <w:r w:rsidRPr="0071362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https://resh.edu.ru/subject/lesson/6912/start/236154/</w:t>
              </w:r>
            </w:hyperlink>
          </w:p>
          <w:p w14:paraId="34EEB7B2" w14:textId="77777777" w:rsidR="00802627" w:rsidRPr="003A1E5C" w:rsidRDefault="00802627" w:rsidP="008026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vMerge w:val="restart"/>
          </w:tcPr>
          <w:p w14:paraId="4509E9C0" w14:textId="31B8F907" w:rsidR="00802627" w:rsidRPr="003A1E5C" w:rsidRDefault="00802627" w:rsidP="008026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627">
              <w:rPr>
                <w:rFonts w:ascii="Times New Roman" w:hAnsi="Times New Roman" w:cs="Times New Roman"/>
                <w:sz w:val="24"/>
                <w:szCs w:val="24"/>
              </w:rPr>
              <w:t>п.22 «Координаты» стр. 201-210</w:t>
            </w:r>
          </w:p>
        </w:tc>
      </w:tr>
      <w:tr w:rsidR="00802627" w:rsidRPr="003A1E5C" w14:paraId="446B00A4" w14:textId="77777777" w:rsidTr="00BD76C5">
        <w:tc>
          <w:tcPr>
            <w:tcW w:w="1984" w:type="dxa"/>
            <w:vMerge/>
          </w:tcPr>
          <w:p w14:paraId="40C73C17" w14:textId="77777777" w:rsidR="00802627" w:rsidRPr="003A1E5C" w:rsidRDefault="00802627" w:rsidP="008026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4" w:type="dxa"/>
          </w:tcPr>
          <w:p w14:paraId="548544B2" w14:textId="77777777" w:rsidR="00802627" w:rsidRDefault="00802627" w:rsidP="0080262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96ECC">
              <w:rPr>
                <w:rFonts w:ascii="Times New Roman" w:hAnsi="Times New Roman" w:cs="Times New Roman"/>
                <w:sz w:val="24"/>
                <w:szCs w:val="24"/>
              </w:rPr>
              <w:t>Урок№78</w:t>
            </w:r>
            <w:r w:rsidRPr="00696ECC"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«</w:t>
            </w:r>
            <w:r w:rsidRPr="00696ECC">
              <w:rPr>
                <w:rFonts w:ascii="Times New Roman" w:hAnsi="Times New Roman" w:cs="Times New Roman"/>
                <w:iCs/>
                <w:sz w:val="24"/>
                <w:szCs w:val="24"/>
              </w:rPr>
              <w:t>Координатная ось. 2 часть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</w:p>
          <w:p w14:paraId="17A932DD" w14:textId="77777777" w:rsidR="00802627" w:rsidRDefault="00802627" w:rsidP="00802627">
            <w:pPr>
              <w:rPr>
                <w:color w:val="4472C4" w:themeColor="accent1"/>
                <w:sz w:val="24"/>
                <w:szCs w:val="24"/>
              </w:rPr>
            </w:pPr>
            <w:hyperlink r:id="rId6" w:history="1">
              <w:r w:rsidRPr="00713621">
                <w:rPr>
                  <w:rStyle w:val="a5"/>
                  <w:sz w:val="24"/>
                  <w:szCs w:val="24"/>
                </w:rPr>
                <w:t>https://resh.edu.ru/subject/lesson/6920/start/236024/</w:t>
              </w:r>
            </w:hyperlink>
          </w:p>
          <w:p w14:paraId="36590CE2" w14:textId="77777777" w:rsidR="00802627" w:rsidRPr="003A1E5C" w:rsidRDefault="00802627" w:rsidP="008026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vMerge/>
          </w:tcPr>
          <w:p w14:paraId="114FFB5E" w14:textId="77777777" w:rsidR="00802627" w:rsidRPr="003A1E5C" w:rsidRDefault="00802627" w:rsidP="008026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627" w:rsidRPr="003A1E5C" w14:paraId="48FD394D" w14:textId="77777777" w:rsidTr="00BD76C5">
        <w:tc>
          <w:tcPr>
            <w:tcW w:w="1984" w:type="dxa"/>
            <w:vMerge/>
          </w:tcPr>
          <w:p w14:paraId="2EEBADCF" w14:textId="77777777" w:rsidR="00802627" w:rsidRPr="003A1E5C" w:rsidRDefault="00802627" w:rsidP="008026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4" w:type="dxa"/>
          </w:tcPr>
          <w:p w14:paraId="511105BA" w14:textId="77777777" w:rsidR="00802627" w:rsidRDefault="00802627" w:rsidP="0080262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96ECC">
              <w:rPr>
                <w:rFonts w:ascii="Times New Roman" w:hAnsi="Times New Roman" w:cs="Times New Roman"/>
                <w:sz w:val="24"/>
                <w:szCs w:val="24"/>
              </w:rPr>
              <w:t>Урок №79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696ECC">
              <w:rPr>
                <w:rFonts w:ascii="Times New Roman" w:hAnsi="Times New Roman" w:cs="Times New Roman"/>
                <w:iCs/>
                <w:sz w:val="24"/>
                <w:szCs w:val="24"/>
              </w:rPr>
              <w:t>Декартова система координат на плоскости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</w:p>
          <w:p w14:paraId="15158850" w14:textId="77777777" w:rsidR="00802627" w:rsidRDefault="00802627" w:rsidP="00802627">
            <w:pPr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hyperlink r:id="rId7" w:history="1">
              <w:r w:rsidRPr="0071362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https://resh.edu.ru/subject/lesson/6921/start/236556/</w:t>
              </w:r>
            </w:hyperlink>
          </w:p>
          <w:p w14:paraId="2277981F" w14:textId="77777777" w:rsidR="00802627" w:rsidRPr="003A1E5C" w:rsidRDefault="00802627" w:rsidP="008026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vMerge/>
          </w:tcPr>
          <w:p w14:paraId="6113A065" w14:textId="77777777" w:rsidR="00802627" w:rsidRPr="003A1E5C" w:rsidRDefault="00802627" w:rsidP="008026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627" w:rsidRPr="003A1E5C" w14:paraId="1604DF09" w14:textId="77777777" w:rsidTr="00BD76C5">
        <w:tc>
          <w:tcPr>
            <w:tcW w:w="1984" w:type="dxa"/>
            <w:vMerge/>
          </w:tcPr>
          <w:p w14:paraId="13B65F6D" w14:textId="77777777" w:rsidR="00802627" w:rsidRPr="003A1E5C" w:rsidRDefault="00802627" w:rsidP="008026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4" w:type="dxa"/>
          </w:tcPr>
          <w:p w14:paraId="755AF98D" w14:textId="77777777" w:rsidR="00802627" w:rsidRPr="00802627" w:rsidRDefault="00802627" w:rsidP="008026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627">
              <w:rPr>
                <w:rFonts w:ascii="Times New Roman" w:hAnsi="Times New Roman" w:cs="Times New Roman"/>
                <w:sz w:val="24"/>
                <w:szCs w:val="24"/>
              </w:rPr>
              <w:t>Урок №82</w:t>
            </w:r>
          </w:p>
          <w:p w14:paraId="3E2497ED" w14:textId="77777777" w:rsidR="00802627" w:rsidRPr="00802627" w:rsidRDefault="00802627" w:rsidP="008026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627">
              <w:rPr>
                <w:rFonts w:ascii="Times New Roman" w:hAnsi="Times New Roman" w:cs="Times New Roman"/>
                <w:sz w:val="24"/>
                <w:szCs w:val="24"/>
              </w:rPr>
              <w:t>«Обобщение и систематизация знаний по теме «Декартова система координат на плоскости»</w:t>
            </w:r>
          </w:p>
          <w:p w14:paraId="56779AFC" w14:textId="7845353A" w:rsidR="00802627" w:rsidRPr="003A1E5C" w:rsidRDefault="00802627" w:rsidP="008026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7C58B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https://resh.edu.ru/subject/lesson/6917/start/236649/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3" w:type="dxa"/>
            <w:vMerge/>
          </w:tcPr>
          <w:p w14:paraId="45818CD7" w14:textId="77777777" w:rsidR="00802627" w:rsidRPr="003A1E5C" w:rsidRDefault="00802627" w:rsidP="008026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FC7079C" w14:textId="77777777" w:rsidR="000951B2" w:rsidRPr="009C5599" w:rsidRDefault="000951B2" w:rsidP="00B12A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0951B2" w:rsidRPr="009C5599" w:rsidSect="00572BA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281A1C"/>
    <w:multiLevelType w:val="hybridMultilevel"/>
    <w:tmpl w:val="BB5A1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3829"/>
    <w:rsid w:val="000951B2"/>
    <w:rsid w:val="00133A20"/>
    <w:rsid w:val="00166462"/>
    <w:rsid w:val="001C1232"/>
    <w:rsid w:val="00330580"/>
    <w:rsid w:val="00391510"/>
    <w:rsid w:val="003A1E5C"/>
    <w:rsid w:val="003D21F2"/>
    <w:rsid w:val="003F2D66"/>
    <w:rsid w:val="00476A6F"/>
    <w:rsid w:val="004A71B0"/>
    <w:rsid w:val="004D3829"/>
    <w:rsid w:val="0050449A"/>
    <w:rsid w:val="00526ABD"/>
    <w:rsid w:val="0053497E"/>
    <w:rsid w:val="00572BA5"/>
    <w:rsid w:val="005B5458"/>
    <w:rsid w:val="00696ECC"/>
    <w:rsid w:val="007315F6"/>
    <w:rsid w:val="007556B3"/>
    <w:rsid w:val="00802627"/>
    <w:rsid w:val="008E2A4F"/>
    <w:rsid w:val="008E3E0B"/>
    <w:rsid w:val="008F1CAE"/>
    <w:rsid w:val="009272FB"/>
    <w:rsid w:val="009C2375"/>
    <w:rsid w:val="009C5599"/>
    <w:rsid w:val="00A978B9"/>
    <w:rsid w:val="00B12A31"/>
    <w:rsid w:val="00B73317"/>
    <w:rsid w:val="00B745C3"/>
    <w:rsid w:val="00BD76C5"/>
    <w:rsid w:val="00BE4FE1"/>
    <w:rsid w:val="00BF74C7"/>
    <w:rsid w:val="00C75909"/>
    <w:rsid w:val="00CA307A"/>
    <w:rsid w:val="00CB2110"/>
    <w:rsid w:val="00DF23EE"/>
    <w:rsid w:val="00E85E37"/>
    <w:rsid w:val="00EB5A5A"/>
    <w:rsid w:val="00F100D5"/>
    <w:rsid w:val="00FA2586"/>
    <w:rsid w:val="00FB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0AD8F"/>
  <w15:docId w15:val="{FB05F596-9D43-4C37-843F-C0D2E837B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2A31"/>
    <w:pPr>
      <w:spacing w:after="0" w:line="240" w:lineRule="auto"/>
    </w:pPr>
  </w:style>
  <w:style w:type="table" w:styleId="a4">
    <w:name w:val="Table Grid"/>
    <w:basedOn w:val="a1"/>
    <w:uiPriority w:val="39"/>
    <w:rsid w:val="00B12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26ABD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A1E5C"/>
    <w:rPr>
      <w:color w:val="954F72" w:themeColor="followedHyperlink"/>
      <w:u w:val="single"/>
    </w:rPr>
  </w:style>
  <w:style w:type="character" w:styleId="a7">
    <w:name w:val="Unresolved Mention"/>
    <w:basedOn w:val="a0"/>
    <w:uiPriority w:val="99"/>
    <w:semiHidden/>
    <w:unhideWhenUsed/>
    <w:rsid w:val="00DF23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57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4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51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82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82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77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6917/start/236649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6921/start/23655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6920/start/236024/" TargetMode="External"/><Relationship Id="rId5" Type="http://schemas.openxmlformats.org/officeDocument/2006/relationships/hyperlink" Target="https://resh.edu.ru/subject/lesson/6912/start/236154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Администратор</cp:lastModifiedBy>
  <cp:revision>18</cp:revision>
  <dcterms:created xsi:type="dcterms:W3CDTF">2020-03-23T14:26:00Z</dcterms:created>
  <dcterms:modified xsi:type="dcterms:W3CDTF">2020-04-24T12:00:00Z</dcterms:modified>
</cp:coreProperties>
</file>